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119" w:rsidRPr="00986119" w:rsidRDefault="00986119" w:rsidP="00986119">
      <w:pPr>
        <w:spacing w:after="0" w:line="240" w:lineRule="auto"/>
        <w:jc w:val="center"/>
        <w:rPr>
          <w:rFonts w:ascii="Arial" w:hAnsi="Arial" w:cs="Arial"/>
          <w:b/>
          <w:sz w:val="28"/>
        </w:rPr>
      </w:pPr>
      <w:r w:rsidRPr="00986119">
        <w:rPr>
          <w:rFonts w:ascii="Arial" w:hAnsi="Arial" w:cs="Arial"/>
          <w:b/>
          <w:sz w:val="28"/>
        </w:rPr>
        <w:t xml:space="preserve">Charles Dickens – Hard Times: As </w:t>
      </w:r>
      <w:proofErr w:type="gramStart"/>
      <w:r w:rsidRPr="00986119">
        <w:rPr>
          <w:rFonts w:ascii="Arial" w:hAnsi="Arial" w:cs="Arial"/>
          <w:b/>
          <w:sz w:val="28"/>
        </w:rPr>
        <w:t>A</w:t>
      </w:r>
      <w:proofErr w:type="gramEnd"/>
      <w:r w:rsidRPr="00986119">
        <w:rPr>
          <w:rFonts w:ascii="Arial" w:hAnsi="Arial" w:cs="Arial"/>
          <w:b/>
          <w:sz w:val="28"/>
        </w:rPr>
        <w:t xml:space="preserve"> Social Novel</w:t>
      </w:r>
    </w:p>
    <w:p w:rsidR="00986119" w:rsidRDefault="00986119" w:rsidP="00986119">
      <w:pPr>
        <w:spacing w:after="0" w:line="240" w:lineRule="auto"/>
        <w:ind w:left="4140"/>
        <w:rPr>
          <w:b/>
        </w:rPr>
      </w:pPr>
      <w:r w:rsidRPr="001F727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77.15pt;margin-top:13.2pt;width:71.5pt;height:73.55pt;z-index:251659264">
            <v:imagedata r:id="rId5" o:title="Screenshot (14)"/>
          </v:shape>
        </w:pict>
      </w:r>
    </w:p>
    <w:p w:rsidR="0039726D" w:rsidRPr="0039726D" w:rsidRDefault="0039726D" w:rsidP="00986119">
      <w:pPr>
        <w:spacing w:after="0" w:line="240" w:lineRule="auto"/>
        <w:ind w:left="4140"/>
        <w:rPr>
          <w:b/>
        </w:rPr>
      </w:pPr>
      <w:r w:rsidRPr="0039726D">
        <w:rPr>
          <w:b/>
        </w:rPr>
        <w:t xml:space="preserve">Dr. </w:t>
      </w:r>
      <w:proofErr w:type="spellStart"/>
      <w:r w:rsidRPr="0039726D">
        <w:rPr>
          <w:b/>
        </w:rPr>
        <w:t>I.G.Purohit</w:t>
      </w:r>
      <w:proofErr w:type="spellEnd"/>
    </w:p>
    <w:p w:rsidR="0039726D" w:rsidRPr="0039726D" w:rsidRDefault="0039726D" w:rsidP="00986119">
      <w:pPr>
        <w:spacing w:after="0" w:line="240" w:lineRule="auto"/>
        <w:ind w:left="4140"/>
        <w:rPr>
          <w:b/>
        </w:rPr>
      </w:pPr>
      <w:r w:rsidRPr="0039726D">
        <w:rPr>
          <w:b/>
        </w:rPr>
        <w:t>Associate Prof.</w:t>
      </w:r>
    </w:p>
    <w:p w:rsidR="0039726D" w:rsidRPr="0039726D" w:rsidRDefault="0039726D" w:rsidP="00986119">
      <w:pPr>
        <w:spacing w:after="0" w:line="240" w:lineRule="auto"/>
        <w:ind w:left="4140"/>
        <w:rPr>
          <w:b/>
        </w:rPr>
      </w:pPr>
      <w:r w:rsidRPr="0039726D">
        <w:rPr>
          <w:b/>
        </w:rPr>
        <w:t xml:space="preserve"> BRS College, </w:t>
      </w:r>
    </w:p>
    <w:p w:rsidR="0039726D" w:rsidRDefault="0039726D" w:rsidP="00986119">
      <w:pPr>
        <w:spacing w:after="0" w:line="240" w:lineRule="auto"/>
        <w:ind w:left="4140"/>
        <w:rPr>
          <w:b/>
        </w:rPr>
      </w:pPr>
      <w:proofErr w:type="spellStart"/>
      <w:r w:rsidRPr="0039726D">
        <w:rPr>
          <w:b/>
        </w:rPr>
        <w:t>Shardagram</w:t>
      </w:r>
      <w:proofErr w:type="spellEnd"/>
      <w:r w:rsidRPr="0039726D">
        <w:rPr>
          <w:b/>
        </w:rPr>
        <w:t xml:space="preserve">, </w:t>
      </w:r>
      <w:proofErr w:type="spellStart"/>
      <w:r w:rsidRPr="0039726D">
        <w:rPr>
          <w:b/>
        </w:rPr>
        <w:t>Mangrol</w:t>
      </w:r>
      <w:proofErr w:type="spellEnd"/>
    </w:p>
    <w:p w:rsidR="0039726D" w:rsidRDefault="0039726D" w:rsidP="00986119">
      <w:pPr>
        <w:spacing w:after="0" w:line="240" w:lineRule="auto"/>
        <w:jc w:val="center"/>
        <w:rPr>
          <w:b/>
        </w:rPr>
      </w:pPr>
    </w:p>
    <w:p w:rsidR="00F649E9" w:rsidRDefault="00986119" w:rsidP="00986119">
      <w:pPr>
        <w:spacing w:after="0" w:line="240" w:lineRule="auto"/>
        <w:jc w:val="both"/>
        <w:rPr>
          <w:b/>
        </w:rPr>
      </w:pPr>
      <w:bookmarkStart w:id="0" w:name="_GoBack"/>
      <w:bookmarkEnd w:id="0"/>
      <w:r>
        <w:rPr>
          <w:b/>
        </w:rPr>
        <w:t>Abstract:</w:t>
      </w:r>
    </w:p>
    <w:p w:rsidR="009063A6" w:rsidRDefault="009063A6" w:rsidP="00F649E9">
      <w:pPr>
        <w:spacing w:after="0"/>
        <w:jc w:val="both"/>
        <w:rPr>
          <w:b/>
        </w:rPr>
      </w:pPr>
      <w:r w:rsidRPr="009063A6">
        <w:rPr>
          <w:b/>
        </w:rPr>
        <w:t xml:space="preserve">Opposed to the Costliness of </w:t>
      </w:r>
      <w:r>
        <w:rPr>
          <w:b/>
        </w:rPr>
        <w:t>Divorce</w:t>
      </w:r>
    </w:p>
    <w:p w:rsidR="00F649E9" w:rsidRDefault="00F649E9" w:rsidP="00F649E9">
      <w:pPr>
        <w:spacing w:after="0"/>
        <w:jc w:val="both"/>
        <w:rPr>
          <w:b/>
        </w:rPr>
      </w:pPr>
    </w:p>
    <w:p w:rsidR="009063A6" w:rsidRDefault="009063A6" w:rsidP="00F649E9">
      <w:pPr>
        <w:spacing w:after="0"/>
        <w:ind w:firstLine="720"/>
        <w:jc w:val="both"/>
        <w:rPr>
          <w:b/>
        </w:rPr>
      </w:pPr>
      <w:r>
        <w:t>There are two theses in Hard Times. One is clear enough and pertains tothe divorce laws. Through the character, Stephen Blackpool, whose wife is adrunken and almost brutish woman, Dickens expresses his indignation atthe costliness of divorce, which remains a privilege of the rich. (He may havebeen thinking already, in 1854, of the possible collapse of his own marriedlife).</w:t>
      </w:r>
    </w:p>
    <w:p w:rsidR="009063A6" w:rsidRDefault="009063A6" w:rsidP="00F649E9">
      <w:pPr>
        <w:spacing w:after="0"/>
        <w:jc w:val="both"/>
        <w:rPr>
          <w:b/>
        </w:rPr>
      </w:pPr>
    </w:p>
    <w:p w:rsidR="009063A6" w:rsidRDefault="009063A6" w:rsidP="00F649E9">
      <w:pPr>
        <w:spacing w:after="0"/>
        <w:jc w:val="both"/>
        <w:rPr>
          <w:b/>
        </w:rPr>
      </w:pPr>
    </w:p>
    <w:p w:rsidR="009063A6" w:rsidRDefault="009063A6" w:rsidP="00F649E9">
      <w:pPr>
        <w:spacing w:after="0"/>
        <w:jc w:val="both"/>
        <w:rPr>
          <w:b/>
        </w:rPr>
      </w:pPr>
      <w:r>
        <w:rPr>
          <w:b/>
        </w:rPr>
        <w:t>The O</w:t>
      </w:r>
      <w:r w:rsidRPr="009063A6">
        <w:rPr>
          <w:b/>
        </w:rPr>
        <w:t>ther Social Purpose</w:t>
      </w:r>
    </w:p>
    <w:p w:rsidR="00F649E9" w:rsidRPr="009063A6" w:rsidRDefault="00F649E9" w:rsidP="00F649E9">
      <w:pPr>
        <w:spacing w:after="0"/>
        <w:jc w:val="both"/>
        <w:rPr>
          <w:b/>
        </w:rPr>
      </w:pPr>
    </w:p>
    <w:p w:rsidR="009063A6" w:rsidRDefault="009063A6" w:rsidP="00F649E9">
      <w:pPr>
        <w:spacing w:after="0"/>
        <w:ind w:firstLine="720"/>
        <w:jc w:val="both"/>
      </w:pPr>
      <w:r>
        <w:t>The second social purpose of Hard Times is more difficult to define. It seems to be concerned with a radical criticism of the very structure of society. Dickens is opposed to the oppression of the poor and of the workers by the rich. But this attitude is partly obscured by his wish to attack, simultaneously, a particular school of economic thinkers, so that his conclusions in that direction remain indistinct. Besides, other elements interfere with the clarity and pungency with which social ideas are expressed in this novel.</w:t>
      </w:r>
    </w:p>
    <w:p w:rsidR="009063A6" w:rsidRDefault="009063A6" w:rsidP="00F649E9">
      <w:pPr>
        <w:spacing w:after="0"/>
        <w:ind w:firstLine="720"/>
        <w:jc w:val="both"/>
      </w:pPr>
    </w:p>
    <w:p w:rsidR="009063A6" w:rsidRDefault="009063A6" w:rsidP="00F649E9">
      <w:pPr>
        <w:spacing w:after="0"/>
        <w:ind w:firstLine="720"/>
        <w:jc w:val="both"/>
      </w:pPr>
    </w:p>
    <w:p w:rsidR="009063A6" w:rsidRDefault="009063A6" w:rsidP="00F649E9">
      <w:pPr>
        <w:spacing w:after="0"/>
        <w:jc w:val="both"/>
        <w:rPr>
          <w:b/>
        </w:rPr>
      </w:pPr>
      <w:r w:rsidRPr="009063A6">
        <w:rPr>
          <w:b/>
        </w:rPr>
        <w:t>An Important Speech by Stephen</w:t>
      </w:r>
    </w:p>
    <w:p w:rsidR="00F649E9" w:rsidRPr="009063A6" w:rsidRDefault="00F649E9" w:rsidP="00F649E9">
      <w:pPr>
        <w:spacing w:after="0"/>
        <w:jc w:val="both"/>
        <w:rPr>
          <w:b/>
        </w:rPr>
      </w:pPr>
    </w:p>
    <w:p w:rsidR="009063A6" w:rsidRDefault="009063A6" w:rsidP="00F649E9">
      <w:pPr>
        <w:spacing w:after="0"/>
        <w:ind w:firstLine="720"/>
        <w:jc w:val="both"/>
      </w:pPr>
      <w:r>
        <w:t>The suffering of the poor and the cruelty of the privileged class find a sincere expression in Stephen's defense of the workers when he is interrogated by Bounderby. Asked by Bounderby what the workers, in a general way, complain of, Stephen replies*</w:t>
      </w:r>
    </w:p>
    <w:p w:rsidR="009063A6" w:rsidRDefault="00F43A05" w:rsidP="00F649E9">
      <w:pPr>
        <w:spacing w:after="0"/>
        <w:ind w:left="720"/>
        <w:jc w:val="both"/>
      </w:pPr>
      <w:r>
        <w:t xml:space="preserve">"Indeed we are in a muddle, sir. Look round town so rich as it is and see the numbers of people as have been brought into being here, for to weave, and to card, and to piece out a living, all the same one way, somehow, 'twixt their cradles and graves. Look how we live, and where we live, and in what numbers, and by what chances, and with what sameness; and look how the mills is always a-going, and how they never works us no higher to any distant object excepting always death. Look how you considers of us, and writes of us, and talks of us, and goes up with your deputations to Secretaries of State about us, and how you are always right, and how we are always wrong. Look how this has </w:t>
      </w:r>
      <w:r w:rsidR="009063A6">
        <w:t>grown and grown, bigger and bigg</w:t>
      </w:r>
      <w:r>
        <w:t xml:space="preserve">er, broader and broader, harder </w:t>
      </w:r>
      <w:r w:rsidR="009063A6">
        <w:t>and harder, from year to year,</w:t>
      </w:r>
      <w:r>
        <w:t xml:space="preserve"> from generation to generation. </w:t>
      </w:r>
      <w:r w:rsidR="009063A6">
        <w:t>Who can look on it sir, and fairly tell a man it's not a muddle</w:t>
      </w:r>
      <w:r>
        <w:t>?”</w:t>
      </w:r>
    </w:p>
    <w:p w:rsidR="009063A6" w:rsidRDefault="009063A6" w:rsidP="00F649E9">
      <w:pPr>
        <w:spacing w:after="0"/>
        <w:ind w:firstLine="720"/>
        <w:jc w:val="both"/>
      </w:pPr>
      <w:r>
        <w:t>This speech clearly defines what according to Dickens, lies at the root ofsocial evil in general. Another relevant speec</w:t>
      </w:r>
      <w:r w:rsidR="00F43A05">
        <w:t xml:space="preserve">h in this connection is the one </w:t>
      </w:r>
      <w:r>
        <w:t xml:space="preserve">Stephen makes, when dying, about the </w:t>
      </w:r>
      <w:r w:rsidR="00F43A05">
        <w:t xml:space="preserve">number of deaths that have been </w:t>
      </w:r>
      <w:r>
        <w:t>caused by the mine-pit into which he himself had fallen.</w:t>
      </w:r>
    </w:p>
    <w:p w:rsidR="00F43A05" w:rsidRDefault="00F43A05" w:rsidP="00F649E9">
      <w:pPr>
        <w:spacing w:after="0"/>
        <w:jc w:val="both"/>
      </w:pPr>
    </w:p>
    <w:p w:rsidR="00F43A05" w:rsidRDefault="00F43A05" w:rsidP="00F649E9">
      <w:pPr>
        <w:spacing w:after="0"/>
        <w:jc w:val="both"/>
      </w:pPr>
    </w:p>
    <w:p w:rsidR="00F649E9" w:rsidRDefault="00F649E9" w:rsidP="00F649E9">
      <w:pPr>
        <w:spacing w:after="0"/>
        <w:jc w:val="both"/>
        <w:rPr>
          <w:b/>
        </w:rPr>
      </w:pPr>
    </w:p>
    <w:p w:rsidR="009063A6" w:rsidRDefault="009063A6" w:rsidP="00F649E9">
      <w:pPr>
        <w:spacing w:after="0"/>
        <w:jc w:val="both"/>
        <w:rPr>
          <w:b/>
        </w:rPr>
      </w:pPr>
      <w:r w:rsidRPr="006E5AF8">
        <w:rPr>
          <w:b/>
        </w:rPr>
        <w:t>Attack on Utilitarians</w:t>
      </w:r>
    </w:p>
    <w:p w:rsidR="00F649E9" w:rsidRPr="006E5AF8" w:rsidRDefault="00F649E9" w:rsidP="00F649E9">
      <w:pPr>
        <w:spacing w:after="0"/>
        <w:jc w:val="both"/>
        <w:rPr>
          <w:b/>
        </w:rPr>
      </w:pPr>
    </w:p>
    <w:p w:rsidR="009063A6" w:rsidRDefault="009063A6" w:rsidP="00F649E9">
      <w:pPr>
        <w:spacing w:after="0"/>
        <w:ind w:firstLine="720"/>
        <w:jc w:val="both"/>
      </w:pPr>
      <w:r>
        <w:t>Dickens's attack on the utilitarians of his time is also part of the socialpurpose of this novel. The opening words o</w:t>
      </w:r>
      <w:r w:rsidR="006E5AF8">
        <w:t xml:space="preserve">f the novel are a parody of the </w:t>
      </w:r>
      <w:r>
        <w:t>utilitarian doctrine: "Now, what I want is F</w:t>
      </w:r>
      <w:r w:rsidR="006E5AF8">
        <w:t xml:space="preserve">acts. Facts alone are wanted in </w:t>
      </w:r>
      <w:r>
        <w:t>life." The portrait of Mr. Gradgrin</w:t>
      </w:r>
      <w:r w:rsidR="006E5AF8">
        <w:t xml:space="preserve">d is no less characteristic "Thomas </w:t>
      </w:r>
      <w:r>
        <w:t>Gradgrind, sir. A man of realities. A man of f</w:t>
      </w:r>
      <w:r w:rsidR="006E5AF8">
        <w:t xml:space="preserve">acts and calculations". Nor can </w:t>
      </w:r>
      <w:r>
        <w:t>we ignore the conversation between Mr. Gradgrind and his young daughterLouisa, when the decision about her marriage with the 55-year oldBounderby is taken. The arguments offered b</w:t>
      </w:r>
      <w:r w:rsidR="006E5AF8">
        <w:t xml:space="preserve">y Mr. Gradgrind to convince his </w:t>
      </w:r>
      <w:r>
        <w:t>daughter show a mind dried up by its habitual</w:t>
      </w:r>
      <w:r w:rsidR="006E5AF8">
        <w:t xml:space="preserve"> worship of a systematic theory </w:t>
      </w:r>
      <w:r>
        <w:t>The scene is one of the most successful in the</w:t>
      </w:r>
      <w:r w:rsidR="006E5AF8">
        <w:t xml:space="preserve"> book. To prove to his daughter </w:t>
      </w:r>
      <w:r>
        <w:t>that she need not take into account the dispa</w:t>
      </w:r>
      <w:r w:rsidR="006E5AF8">
        <w:t xml:space="preserve">rity in years between Bounderby </w:t>
      </w:r>
      <w:r>
        <w:t>and herself, Mr. Gradgrind quotes statistics.</w:t>
      </w:r>
      <w:r w:rsidR="006E5AF8">
        <w:t xml:space="preserve"> Love he declares to be in this </w:t>
      </w:r>
      <w:r>
        <w:t>context irrelevant, and calls it a "misplace</w:t>
      </w:r>
      <w:r w:rsidR="006E5AF8">
        <w:t xml:space="preserve">d expression". Dickens seems to </w:t>
      </w:r>
      <w:r>
        <w:t xml:space="preserve">have </w:t>
      </w:r>
      <w:r w:rsidR="006E5AF8">
        <w:t>harbored</w:t>
      </w:r>
      <w:r>
        <w:t xml:space="preserve"> great distrust and dislike of all makers of statistics.</w:t>
      </w:r>
    </w:p>
    <w:p w:rsidR="006E5AF8" w:rsidRDefault="006E5AF8" w:rsidP="00F649E9">
      <w:pPr>
        <w:spacing w:after="0"/>
        <w:ind w:firstLine="720"/>
        <w:jc w:val="both"/>
      </w:pPr>
    </w:p>
    <w:p w:rsidR="006E5AF8" w:rsidRDefault="006E5AF8" w:rsidP="00F649E9">
      <w:pPr>
        <w:spacing w:after="0"/>
        <w:ind w:firstLine="720"/>
        <w:jc w:val="both"/>
      </w:pPr>
    </w:p>
    <w:p w:rsidR="006E5AF8" w:rsidRDefault="009063A6" w:rsidP="00F649E9">
      <w:pPr>
        <w:spacing w:after="0"/>
        <w:jc w:val="both"/>
        <w:rPr>
          <w:b/>
        </w:rPr>
      </w:pPr>
      <w:r w:rsidRPr="006E5AF8">
        <w:rPr>
          <w:b/>
        </w:rPr>
        <w:t>Dicke</w:t>
      </w:r>
      <w:r w:rsidR="006E5AF8">
        <w:rPr>
          <w:b/>
        </w:rPr>
        <w:t>ns's Dislike of Workers' Unions</w:t>
      </w:r>
    </w:p>
    <w:p w:rsidR="00F649E9" w:rsidRDefault="00F649E9" w:rsidP="00F649E9">
      <w:pPr>
        <w:spacing w:after="0"/>
        <w:jc w:val="both"/>
        <w:rPr>
          <w:b/>
        </w:rPr>
      </w:pPr>
    </w:p>
    <w:p w:rsidR="009063A6" w:rsidRDefault="009063A6" w:rsidP="00F649E9">
      <w:pPr>
        <w:spacing w:after="0"/>
        <w:ind w:firstLine="720"/>
        <w:jc w:val="both"/>
      </w:pPr>
      <w:r>
        <w:t>Dickens has nothing positive to offer to improve the state of affairs.His thinking in these matters is not systematic and not capable of beingformulated. This deficiency most glaring in chapters devoted to the union agitation in Coketown. He seems to have distrusted the trade unions,and has therefore presented the Coketown agitators in a very ugly light.Dickens's attitude can hardly be regarded as surprising in view of hisunfortunate youthful experiences in the House of Commons as a reporter andhis own subsequent life-long contempt for all political bodies. But it is neversatisfactorily explained why Stephen Blackpool in this novel refuses to jointhe workers' union, preferring to be ostracized, when he is a genuine believerin the workers' cause. To Dickens himself, it was enough of a reason thatStephen had given a promise to Rachel, but the promise has no solid cause</w:t>
      </w:r>
      <w:r w:rsidR="006E5AF8">
        <w:t xml:space="preserve">behind it. </w:t>
      </w:r>
      <w:r>
        <w:t xml:space="preserve">Stephen's attitude is one </w:t>
      </w:r>
      <w:r w:rsidR="006E5AF8">
        <w:t>other</w:t>
      </w:r>
      <w:r>
        <w:t xml:space="preserve"> mainsprings of the novel's action, sothat a considerable part of the book becomes unconvincing. Dickens's dislikeof the workers' union seriously weakens the </w:t>
      </w:r>
      <w:r w:rsidR="006E5AF8">
        <w:t>defense</w:t>
      </w:r>
      <w:r>
        <w:t xml:space="preserve"> of the workers he hadintended to effect in this book</w:t>
      </w:r>
      <w:r w:rsidR="006E5AF8">
        <w:t>.</w:t>
      </w:r>
    </w:p>
    <w:p w:rsidR="006E5AF8" w:rsidRDefault="006E5AF8" w:rsidP="00F649E9">
      <w:pPr>
        <w:spacing w:after="0"/>
        <w:ind w:firstLine="720"/>
        <w:jc w:val="both"/>
      </w:pPr>
    </w:p>
    <w:p w:rsidR="006E5AF8" w:rsidRPr="006E5AF8" w:rsidRDefault="006E5AF8" w:rsidP="00F649E9">
      <w:pPr>
        <w:spacing w:after="0"/>
        <w:ind w:firstLine="720"/>
        <w:jc w:val="both"/>
        <w:rPr>
          <w:b/>
        </w:rPr>
      </w:pPr>
    </w:p>
    <w:p w:rsidR="009063A6" w:rsidRDefault="009063A6" w:rsidP="00F649E9">
      <w:pPr>
        <w:spacing w:after="0"/>
        <w:jc w:val="both"/>
        <w:rPr>
          <w:b/>
        </w:rPr>
      </w:pPr>
      <w:r w:rsidRPr="006E5AF8">
        <w:rPr>
          <w:b/>
        </w:rPr>
        <w:t>A Kind of Sentimental Socialism</w:t>
      </w:r>
    </w:p>
    <w:p w:rsidR="00F649E9" w:rsidRPr="006E5AF8" w:rsidRDefault="00F649E9" w:rsidP="00F649E9">
      <w:pPr>
        <w:spacing w:after="0"/>
        <w:jc w:val="both"/>
        <w:rPr>
          <w:b/>
        </w:rPr>
      </w:pPr>
    </w:p>
    <w:p w:rsidR="009063A6" w:rsidRDefault="009063A6" w:rsidP="00F649E9">
      <w:pPr>
        <w:spacing w:after="0"/>
        <w:ind w:firstLine="720"/>
        <w:jc w:val="both"/>
      </w:pPr>
      <w:r>
        <w:t>Handicapped by his distrust of workers' union, Dickens did notsucceed in putting forward a clear and coher</w:t>
      </w:r>
      <w:r w:rsidR="006E5AF8">
        <w:t xml:space="preserve">ent thesis. His attitude can be </w:t>
      </w:r>
      <w:r>
        <w:t>defined as a kind of sentimental socialism. He</w:t>
      </w:r>
      <w:r w:rsidR="006E5AF8">
        <w:t xml:space="preserve"> was conscious of the existence </w:t>
      </w:r>
      <w:r>
        <w:t xml:space="preserve">of a problem, but it was one that acted on </w:t>
      </w:r>
      <w:r w:rsidR="006E5AF8">
        <w:t xml:space="preserve">his emotions rather than on his </w:t>
      </w:r>
      <w:r>
        <w:t>intelligence. The solutions that he p</w:t>
      </w:r>
      <w:r w:rsidR="006E5AF8">
        <w:t xml:space="preserve">erhaps contemplated were of the </w:t>
      </w:r>
      <w:r>
        <w:t>benevolent, patronizing kind. He plac</w:t>
      </w:r>
      <w:r w:rsidR="006E5AF8">
        <w:t xml:space="preserve">ed his trust in the kindness of </w:t>
      </w:r>
      <w:r>
        <w:t>enlightened employers to secure for the worker</w:t>
      </w:r>
      <w:r w:rsidR="006E5AF8">
        <w:t xml:space="preserve">s the decent life to which they </w:t>
      </w:r>
      <w:r>
        <w:t>had a right.</w:t>
      </w:r>
    </w:p>
    <w:p w:rsidR="006E5AF8" w:rsidRDefault="006E5AF8" w:rsidP="00F649E9">
      <w:pPr>
        <w:spacing w:after="0"/>
        <w:ind w:firstLine="720"/>
        <w:jc w:val="both"/>
      </w:pPr>
    </w:p>
    <w:p w:rsidR="006E5AF8" w:rsidRDefault="006E5AF8" w:rsidP="00F649E9">
      <w:pPr>
        <w:spacing w:after="0"/>
        <w:ind w:firstLine="720"/>
        <w:jc w:val="both"/>
      </w:pPr>
    </w:p>
    <w:p w:rsidR="006E5AF8" w:rsidRDefault="009063A6" w:rsidP="00F649E9">
      <w:pPr>
        <w:spacing w:after="0"/>
        <w:jc w:val="both"/>
        <w:rPr>
          <w:b/>
        </w:rPr>
      </w:pPr>
      <w:r w:rsidRPr="006E5AF8">
        <w:rPr>
          <w:b/>
        </w:rPr>
        <w:t>S</w:t>
      </w:r>
      <w:r w:rsidR="006E5AF8">
        <w:rPr>
          <w:b/>
        </w:rPr>
        <w:t>atire Against a Kind of Thought</w:t>
      </w:r>
    </w:p>
    <w:p w:rsidR="00F649E9" w:rsidRDefault="00F649E9" w:rsidP="00F649E9">
      <w:pPr>
        <w:spacing w:after="0"/>
        <w:jc w:val="both"/>
        <w:rPr>
          <w:b/>
        </w:rPr>
      </w:pPr>
    </w:p>
    <w:p w:rsidR="009063A6" w:rsidRDefault="009063A6" w:rsidP="00F649E9">
      <w:pPr>
        <w:spacing w:after="0"/>
        <w:ind w:firstLine="720"/>
        <w:jc w:val="both"/>
      </w:pPr>
      <w:r>
        <w:t>Hard Times is one of Dickens's most thought-about books. In the fiftieshis novels began to show a greater complication of plot than before; onereason for this is that he was intending to use them as a vehicle of a moreconcentrated sociological argument. All his journalism shows too that he wasthinking much more about social problems, whereas earlier he had beencontent to feel mainly and to record a thought, when it occurred, in emotionaldress. The objection to such a character as Gradgrind is not just that he is aburlesque and an exaggeration but rather that in him the satire is directedagainst a kind of thought. He is in fact the only major Dickens character whois meant to be "intellectual". Dickens was caught with the idea of a man livingby a certain philosophy. However, Dickens did not understand enough of anyphilosophy even to be able to ridicule it successfully</w:t>
      </w:r>
      <w:r w:rsidR="006E5AF8">
        <w:t>.</w:t>
      </w:r>
    </w:p>
    <w:p w:rsidR="006E5AF8" w:rsidRDefault="006E5AF8" w:rsidP="00F649E9">
      <w:pPr>
        <w:spacing w:after="0"/>
        <w:ind w:firstLine="720"/>
        <w:jc w:val="both"/>
      </w:pPr>
    </w:p>
    <w:p w:rsidR="006E5AF8" w:rsidRPr="006E5AF8" w:rsidRDefault="006E5AF8" w:rsidP="00F649E9">
      <w:pPr>
        <w:spacing w:after="0"/>
        <w:ind w:firstLine="720"/>
        <w:jc w:val="both"/>
        <w:rPr>
          <w:b/>
        </w:rPr>
      </w:pPr>
    </w:p>
    <w:p w:rsidR="00F649E9" w:rsidRDefault="00F649E9" w:rsidP="00F649E9">
      <w:pPr>
        <w:spacing w:after="0"/>
        <w:jc w:val="both"/>
        <w:rPr>
          <w:b/>
        </w:rPr>
      </w:pPr>
    </w:p>
    <w:p w:rsidR="009063A6" w:rsidRDefault="009063A6" w:rsidP="00F649E9">
      <w:pPr>
        <w:spacing w:after="0"/>
        <w:jc w:val="both"/>
        <w:rPr>
          <w:b/>
        </w:rPr>
      </w:pPr>
      <w:r w:rsidRPr="006E5AF8">
        <w:rPr>
          <w:b/>
        </w:rPr>
        <w:t>The Idea of Personality in an Individual Industrial Worker</w:t>
      </w:r>
    </w:p>
    <w:p w:rsidR="00F649E9" w:rsidRPr="006E5AF8" w:rsidRDefault="00F649E9" w:rsidP="00F649E9">
      <w:pPr>
        <w:spacing w:after="0"/>
        <w:jc w:val="both"/>
        <w:rPr>
          <w:b/>
        </w:rPr>
      </w:pPr>
    </w:p>
    <w:p w:rsidR="009063A6" w:rsidRDefault="009063A6" w:rsidP="00F649E9">
      <w:pPr>
        <w:spacing w:after="0"/>
        <w:ind w:firstLine="720"/>
        <w:jc w:val="both"/>
      </w:pPr>
      <w:r>
        <w:t>In Stephen Blackpool, Dickens tried to rescue the idea of personali</w:t>
      </w:r>
      <w:r w:rsidR="006E5AF8">
        <w:t xml:space="preserve">ty </w:t>
      </w:r>
      <w:r>
        <w:t>in an individual industrial worker. Stephen</w:t>
      </w:r>
      <w:r w:rsidR="006E5AF8">
        <w:t xml:space="preserve"> defeated by the law, the trade </w:t>
      </w:r>
      <w:r>
        <w:t xml:space="preserve">union, and his employer might have become </w:t>
      </w:r>
      <w:r w:rsidR="006E5AF8">
        <w:t xml:space="preserve">the material of genuine tragedy </w:t>
      </w:r>
      <w:r>
        <w:t>if Dickens had been prepared to accept his death from the beginni</w:t>
      </w:r>
      <w:r w:rsidR="006E5AF8">
        <w:t xml:space="preserve">ng as </w:t>
      </w:r>
      <w:r>
        <w:t>inevitable and unanswerable; but he was</w:t>
      </w:r>
      <w:r w:rsidR="006E5AF8">
        <w:t xml:space="preserve"> hankering all the time after a </w:t>
      </w:r>
      <w:r>
        <w:t>solution to avoid the proper tragic solution</w:t>
      </w:r>
      <w:r w:rsidR="006E5AF8">
        <w:t xml:space="preserve">, and the result is nothing but a </w:t>
      </w:r>
      <w:r>
        <w:t>slow record of inglorious misery and defeat</w:t>
      </w:r>
      <w:r w:rsidR="006E5AF8">
        <w:t xml:space="preserve">. Dickens did not want to admit </w:t>
      </w:r>
      <w:r>
        <w:t>that Stephen's bargaining power against Boun</w:t>
      </w:r>
      <w:r w:rsidR="006E5AF8">
        <w:t xml:space="preserve">derby, or against his marriage, </w:t>
      </w:r>
      <w:r>
        <w:t>or against life itself, was negligible, b</w:t>
      </w:r>
      <w:r w:rsidR="006E5AF8">
        <w:t xml:space="preserve">ut wrote as if there might be an </w:t>
      </w:r>
      <w:r>
        <w:t>unexpected solution at every turn. The crux is of</w:t>
      </w:r>
      <w:r w:rsidR="006E5AF8">
        <w:t xml:space="preserve"> course in the part of the plot </w:t>
      </w:r>
      <w:r>
        <w:t>that deals with the trade union, and three po</w:t>
      </w:r>
      <w:r w:rsidR="006E5AF8">
        <w:t>ints have been emphasized here, (i)</w:t>
      </w:r>
      <w:r>
        <w:t>Stephen's inexplicable obs</w:t>
      </w:r>
      <w:r w:rsidR="006E5AF8">
        <w:t>tinacy refusing to join it; (ii) Dickens</w:t>
      </w:r>
      <w:r w:rsidR="00EB5B8F">
        <w:t xml:space="preserve">’s hatred </w:t>
      </w:r>
      <w:r w:rsidR="006E5AF8">
        <w:t>of S</w:t>
      </w:r>
      <w:r>
        <w:t>lackbridge; and (ii</w:t>
      </w:r>
      <w:r w:rsidR="00EB5B8F">
        <w:t>i</w:t>
      </w:r>
      <w:r>
        <w:t>) the difference of</w:t>
      </w:r>
      <w:r w:rsidR="006E5AF8">
        <w:t xml:space="preserve"> mood and attitude of the other </w:t>
      </w:r>
      <w:r>
        <w:t>workers towards Stephen as men and as un</w:t>
      </w:r>
      <w:r w:rsidR="006E5AF8">
        <w:t xml:space="preserve">ion members under Slackbridge's </w:t>
      </w:r>
      <w:r>
        <w:t>influence</w:t>
      </w:r>
      <w:r w:rsidR="00EB5B8F">
        <w:t>.</w:t>
      </w:r>
    </w:p>
    <w:p w:rsidR="006E5AF8" w:rsidRDefault="006E5AF8" w:rsidP="00F649E9">
      <w:pPr>
        <w:spacing w:after="0"/>
        <w:ind w:firstLine="720"/>
        <w:jc w:val="both"/>
      </w:pPr>
    </w:p>
    <w:p w:rsidR="006E5AF8" w:rsidRDefault="006E5AF8" w:rsidP="00F649E9">
      <w:pPr>
        <w:spacing w:after="0"/>
        <w:ind w:firstLine="720"/>
        <w:jc w:val="both"/>
      </w:pPr>
    </w:p>
    <w:p w:rsidR="009063A6" w:rsidRDefault="009063A6" w:rsidP="00F649E9">
      <w:pPr>
        <w:spacing w:after="0"/>
        <w:jc w:val="both"/>
        <w:rPr>
          <w:b/>
        </w:rPr>
      </w:pPr>
      <w:r w:rsidRPr="00EB5B8F">
        <w:rPr>
          <w:b/>
        </w:rPr>
        <w:t>Attitude Towards Industrialism</w:t>
      </w:r>
    </w:p>
    <w:p w:rsidR="00F649E9" w:rsidRPr="00EB5B8F" w:rsidRDefault="00F649E9" w:rsidP="00F649E9">
      <w:pPr>
        <w:spacing w:after="0"/>
        <w:jc w:val="both"/>
        <w:rPr>
          <w:b/>
        </w:rPr>
      </w:pPr>
    </w:p>
    <w:p w:rsidR="009063A6" w:rsidRDefault="009063A6" w:rsidP="00F649E9">
      <w:pPr>
        <w:spacing w:after="0"/>
        <w:ind w:firstLine="720"/>
        <w:jc w:val="both"/>
      </w:pPr>
      <w:r>
        <w:t>The failure of Hard Times in two main strands of its plot, and in so manyof its major characters does not lessen the forc</w:t>
      </w:r>
      <w:r w:rsidR="00EB5B8F">
        <w:t xml:space="preserve">e of the mixture of fascination </w:t>
      </w:r>
      <w:r>
        <w:t>and repulsion that Dickens felt for the industri</w:t>
      </w:r>
      <w:r w:rsidR="00EB5B8F">
        <w:t xml:space="preserve">al scene. The repulsion is more </w:t>
      </w:r>
      <w:r>
        <w:t>marked; but underlying it there is ceaseless in</w:t>
      </w:r>
      <w:r w:rsidR="00EB5B8F">
        <w:t xml:space="preserve">dignation at the impoverishment </w:t>
      </w:r>
      <w:r>
        <w:t>of human life that resulted from industrialism. T</w:t>
      </w:r>
      <w:r w:rsidR="00EB5B8F">
        <w:t xml:space="preserve">his indignation is not crude or </w:t>
      </w:r>
      <w:r>
        <w:t xml:space="preserve">immature anger, but rather a disturbed mood that </w:t>
      </w:r>
      <w:r w:rsidR="00EB5B8F">
        <w:t xml:space="preserve">colors every perception, </w:t>
      </w:r>
      <w:r>
        <w:t>contributing a good deal to the unpopularity of this book.</w:t>
      </w:r>
    </w:p>
    <w:p w:rsidR="00EB5B8F" w:rsidRDefault="00EB5B8F" w:rsidP="00F649E9">
      <w:pPr>
        <w:spacing w:after="0"/>
        <w:jc w:val="both"/>
      </w:pPr>
    </w:p>
    <w:p w:rsidR="00EB5B8F" w:rsidRDefault="00EB5B8F" w:rsidP="00F649E9">
      <w:pPr>
        <w:spacing w:after="0"/>
        <w:jc w:val="both"/>
      </w:pPr>
    </w:p>
    <w:p w:rsidR="009063A6" w:rsidRDefault="009063A6" w:rsidP="00F649E9">
      <w:pPr>
        <w:spacing w:after="0"/>
        <w:jc w:val="both"/>
        <w:rPr>
          <w:b/>
        </w:rPr>
      </w:pPr>
      <w:r w:rsidRPr="00EB5B8F">
        <w:rPr>
          <w:b/>
        </w:rPr>
        <w:t>Narrative Insufficiency</w:t>
      </w:r>
    </w:p>
    <w:p w:rsidR="00F649E9" w:rsidRDefault="00F649E9" w:rsidP="00F649E9">
      <w:pPr>
        <w:spacing w:after="0"/>
        <w:jc w:val="both"/>
        <w:rPr>
          <w:b/>
        </w:rPr>
      </w:pPr>
    </w:p>
    <w:p w:rsidR="009063A6" w:rsidRDefault="009063A6" w:rsidP="00F649E9">
      <w:pPr>
        <w:spacing w:after="0"/>
        <w:ind w:firstLine="720"/>
        <w:jc w:val="both"/>
      </w:pPr>
      <w:r>
        <w:t>Hard Times is an indictment of Victorian society. Of all Dickens's books,this is the clearest in its statement of his</w:t>
      </w:r>
      <w:r w:rsidR="00EB5B8F">
        <w:t xml:space="preserve"> economic beliefs. However, for </w:t>
      </w:r>
      <w:r>
        <w:t>various reasons, its thesis is not fully develop</w:t>
      </w:r>
      <w:r w:rsidR="00EB5B8F">
        <w:t xml:space="preserve">ed; Dickens did not find enough </w:t>
      </w:r>
      <w:r>
        <w:t>room for developing his contrasting plot seque</w:t>
      </w:r>
      <w:r w:rsidR="00EB5B8F">
        <w:t xml:space="preserve">nces. He also had difficulty in </w:t>
      </w:r>
      <w:r>
        <w:t>focusing all his narrative technical resources on</w:t>
      </w:r>
      <w:r w:rsidR="00EB5B8F">
        <w:t xml:space="preserve"> his subject, so that the novel </w:t>
      </w:r>
      <w:r>
        <w:t xml:space="preserve">does not call upon many of </w:t>
      </w:r>
      <w:r>
        <w:lastRenderedPageBreak/>
        <w:t>his best device</w:t>
      </w:r>
      <w:r w:rsidR="00EB5B8F">
        <w:t xml:space="preserve">s. One needs a relatively large </w:t>
      </w:r>
      <w:r>
        <w:t>scope for many contrasting plots in action</w:t>
      </w:r>
      <w:r w:rsidR="00EB5B8F">
        <w:t xml:space="preserve">. The novel sometimes gives the </w:t>
      </w:r>
      <w:r>
        <w:t>effect of choppy episodes, of undeveloped contrasts, of unfinished business.</w:t>
      </w:r>
    </w:p>
    <w:p w:rsidR="00EB5B8F" w:rsidRDefault="00EB5B8F" w:rsidP="00F649E9">
      <w:pPr>
        <w:spacing w:after="0"/>
        <w:jc w:val="both"/>
      </w:pPr>
    </w:p>
    <w:p w:rsidR="00EB5B8F" w:rsidRDefault="00EB5B8F" w:rsidP="00F649E9">
      <w:pPr>
        <w:spacing w:after="0"/>
        <w:jc w:val="both"/>
      </w:pPr>
    </w:p>
    <w:p w:rsidR="009063A6" w:rsidRDefault="009063A6" w:rsidP="00F649E9">
      <w:pPr>
        <w:spacing w:after="0"/>
        <w:jc w:val="both"/>
        <w:rPr>
          <w:b/>
        </w:rPr>
      </w:pPr>
      <w:r w:rsidRPr="00EB5B8F">
        <w:rPr>
          <w:b/>
        </w:rPr>
        <w:t>A Satire on Utilitarian Economy</w:t>
      </w:r>
    </w:p>
    <w:p w:rsidR="00F649E9" w:rsidRPr="00EB5B8F" w:rsidRDefault="00F649E9" w:rsidP="00F649E9">
      <w:pPr>
        <w:spacing w:after="0"/>
        <w:jc w:val="both"/>
        <w:rPr>
          <w:b/>
        </w:rPr>
      </w:pPr>
    </w:p>
    <w:p w:rsidR="009063A6" w:rsidRDefault="009063A6" w:rsidP="00F649E9">
      <w:pPr>
        <w:spacing w:after="0"/>
        <w:ind w:firstLine="720"/>
        <w:jc w:val="both"/>
      </w:pPr>
      <w:r>
        <w:t>Hard Times retains force because of its purpose. It was influencedmaterially by Carlyle's economic ideas. As the novel stands, its t</w:t>
      </w:r>
      <w:r w:rsidR="00EB5B8F">
        <w:t xml:space="preserve">hesis is a </w:t>
      </w:r>
      <w:r>
        <w:t>satire on utilitarian economy. Dickens felt that</w:t>
      </w:r>
      <w:r w:rsidR="00EB5B8F">
        <w:t xml:space="preserve"> a dependence upon capitalistic </w:t>
      </w:r>
      <w:r>
        <w:t>practicality without reference to sympa</w:t>
      </w:r>
      <w:r w:rsidR="00EB5B8F">
        <w:t xml:space="preserve">thy and brotherly understanding </w:t>
      </w:r>
      <w:r>
        <w:t>causes continued difficulties in the relations o</w:t>
      </w:r>
      <w:r w:rsidR="00EB5B8F">
        <w:t xml:space="preserve">f capital and labor. His scene </w:t>
      </w:r>
      <w:r>
        <w:t xml:space="preserve">was Manchester or Leeds or some other such industrial </w:t>
      </w:r>
      <w:r w:rsidR="00EB5B8F">
        <w:t xml:space="preserve">center, and he called </w:t>
      </w:r>
      <w:r>
        <w:t>the place "Coketown". However, the th</w:t>
      </w:r>
      <w:r w:rsidR="00EB5B8F">
        <w:t xml:space="preserve">esis of the novel includes also </w:t>
      </w:r>
      <w:r>
        <w:t>criticism of the educational system, the caste system, and divorce laws.</w:t>
      </w:r>
    </w:p>
    <w:p w:rsidR="00EB5B8F" w:rsidRDefault="00EB5B8F" w:rsidP="00F649E9">
      <w:pPr>
        <w:spacing w:after="0"/>
        <w:jc w:val="both"/>
      </w:pPr>
    </w:p>
    <w:p w:rsidR="00EB5B8F" w:rsidRDefault="00EB5B8F" w:rsidP="00F649E9">
      <w:pPr>
        <w:spacing w:after="0"/>
        <w:jc w:val="both"/>
      </w:pPr>
    </w:p>
    <w:p w:rsidR="00F649E9" w:rsidRDefault="00F649E9" w:rsidP="00F649E9">
      <w:pPr>
        <w:spacing w:after="0"/>
        <w:jc w:val="both"/>
        <w:rPr>
          <w:b/>
        </w:rPr>
      </w:pPr>
    </w:p>
    <w:p w:rsidR="00EB5B8F" w:rsidRDefault="009063A6" w:rsidP="00F649E9">
      <w:pPr>
        <w:spacing w:after="0"/>
        <w:jc w:val="both"/>
        <w:rPr>
          <w:b/>
        </w:rPr>
      </w:pPr>
      <w:r w:rsidRPr="00EB5B8F">
        <w:rPr>
          <w:b/>
        </w:rPr>
        <w:t>A Warning to Capitalists</w:t>
      </w:r>
    </w:p>
    <w:p w:rsidR="00F649E9" w:rsidRDefault="00F649E9" w:rsidP="00F649E9">
      <w:pPr>
        <w:spacing w:after="0"/>
        <w:jc w:val="both"/>
        <w:rPr>
          <w:b/>
        </w:rPr>
      </w:pPr>
    </w:p>
    <w:p w:rsidR="009063A6" w:rsidRDefault="009063A6" w:rsidP="00F649E9">
      <w:pPr>
        <w:spacing w:after="0"/>
        <w:ind w:firstLine="720"/>
        <w:jc w:val="both"/>
      </w:pPr>
      <w:r>
        <w:t>Dickens's criticism of the economic system is quite plain. He isobviously opposed to the excesses of selfish capitalism; he knows that toomany workers are underpaid</w:t>
      </w:r>
      <w:r w:rsidR="00EB5B8F">
        <w:t xml:space="preserve">. </w:t>
      </w:r>
      <w:r>
        <w:t xml:space="preserve">If </w:t>
      </w:r>
      <w:r w:rsidR="00EB5B8F">
        <w:t>laborers</w:t>
      </w:r>
      <w:r>
        <w:t xml:space="preserve"> do not get a fair chance to make areasonable living, there will be trouble. He urges utilitarian economists andcommissioners of fact to cultivate in the poor the utmost graces of the fanciesand the affections, lest reality should take a wolfish turn and make an end ofthe rich. This view indicates that Dickens is aware of the threat of revolutionor other violence.</w:t>
      </w:r>
    </w:p>
    <w:p w:rsidR="00EB5B8F" w:rsidRDefault="00EB5B8F" w:rsidP="00F649E9">
      <w:pPr>
        <w:spacing w:after="0"/>
        <w:ind w:firstLine="720"/>
        <w:jc w:val="both"/>
      </w:pPr>
    </w:p>
    <w:p w:rsidR="00EB5B8F" w:rsidRPr="00EB5B8F" w:rsidRDefault="00EB5B8F" w:rsidP="00F649E9">
      <w:pPr>
        <w:spacing w:after="0"/>
        <w:ind w:firstLine="720"/>
        <w:jc w:val="both"/>
        <w:rPr>
          <w:b/>
        </w:rPr>
      </w:pPr>
    </w:p>
    <w:p w:rsidR="00F649E9" w:rsidRDefault="00F649E9" w:rsidP="00F649E9">
      <w:pPr>
        <w:spacing w:after="0"/>
        <w:jc w:val="both"/>
        <w:rPr>
          <w:b/>
        </w:rPr>
      </w:pPr>
    </w:p>
    <w:p w:rsidR="009063A6" w:rsidRDefault="009063A6" w:rsidP="00F649E9">
      <w:pPr>
        <w:spacing w:after="0"/>
        <w:jc w:val="both"/>
        <w:rPr>
          <w:b/>
        </w:rPr>
      </w:pPr>
      <w:r w:rsidRPr="00EB5B8F">
        <w:rPr>
          <w:b/>
        </w:rPr>
        <w:t>Strikes and violence Futile</w:t>
      </w:r>
    </w:p>
    <w:p w:rsidR="00F649E9" w:rsidRPr="00EB5B8F" w:rsidRDefault="00F649E9" w:rsidP="00F649E9">
      <w:pPr>
        <w:spacing w:after="0"/>
        <w:jc w:val="both"/>
        <w:rPr>
          <w:b/>
        </w:rPr>
      </w:pPr>
    </w:p>
    <w:p w:rsidR="009063A6" w:rsidRDefault="009063A6" w:rsidP="00F649E9">
      <w:pPr>
        <w:spacing w:after="0"/>
        <w:ind w:firstLine="720"/>
        <w:jc w:val="both"/>
      </w:pPr>
      <w:r>
        <w:t>Yet Stephen, a sympathetic character, does not join the workers' union.The union leader, Slackbridge, speaks in a</w:t>
      </w:r>
      <w:r w:rsidR="00EB5B8F">
        <w:t xml:space="preserve"> most offensive manner, and the </w:t>
      </w:r>
      <w:r>
        <w:t>general impression of the union is that it forms b</w:t>
      </w:r>
      <w:r w:rsidR="00EB5B8F">
        <w:t xml:space="preserve">ecause foolish capitalists will </w:t>
      </w:r>
      <w:r>
        <w:t>make no concessions to reality. At the same tim</w:t>
      </w:r>
      <w:r w:rsidR="00EB5B8F">
        <w:t xml:space="preserve">e, Dickens's description of the </w:t>
      </w:r>
      <w:r>
        <w:t>workers implies that strikes and violence do not help in the long run.</w:t>
      </w:r>
    </w:p>
    <w:p w:rsidR="009063A6" w:rsidRDefault="009063A6" w:rsidP="00F649E9">
      <w:pPr>
        <w:spacing w:after="0"/>
        <w:jc w:val="both"/>
      </w:pPr>
    </w:p>
    <w:p w:rsidR="00F649E9" w:rsidRDefault="00F649E9" w:rsidP="00F649E9">
      <w:pPr>
        <w:spacing w:after="0"/>
        <w:jc w:val="both"/>
        <w:rPr>
          <w:b/>
        </w:rPr>
      </w:pPr>
    </w:p>
    <w:p w:rsidR="00F649E9" w:rsidRDefault="00F649E9" w:rsidP="00F649E9">
      <w:pPr>
        <w:spacing w:after="0"/>
        <w:jc w:val="both"/>
        <w:rPr>
          <w:b/>
        </w:rPr>
      </w:pPr>
    </w:p>
    <w:p w:rsidR="00F649E9" w:rsidRDefault="00F649E9" w:rsidP="00F649E9">
      <w:pPr>
        <w:spacing w:after="0"/>
        <w:jc w:val="both"/>
        <w:rPr>
          <w:b/>
        </w:rPr>
      </w:pPr>
      <w:r>
        <w:rPr>
          <w:b/>
        </w:rPr>
        <w:t>The Criterion of Judgment</w:t>
      </w:r>
    </w:p>
    <w:p w:rsidR="00F649E9" w:rsidRDefault="00F649E9" w:rsidP="00F649E9">
      <w:pPr>
        <w:spacing w:after="0"/>
        <w:jc w:val="both"/>
        <w:rPr>
          <w:b/>
        </w:rPr>
      </w:pPr>
    </w:p>
    <w:p w:rsidR="0012017C" w:rsidRDefault="009063A6" w:rsidP="00F649E9">
      <w:pPr>
        <w:spacing w:after="0"/>
        <w:ind w:firstLine="720"/>
        <w:jc w:val="both"/>
      </w:pPr>
      <w:r>
        <w:t>Hard Times should be judged on its artistic merits: it should not beunderestimated because of its narrative insufficiency, nor overestimatedbecause its thesis appeals to the reader who is concerned with weaknesses inthe capitalistic system.</w:t>
      </w:r>
    </w:p>
    <w:p w:rsidR="00F649E9" w:rsidRDefault="00F649E9" w:rsidP="00F649E9">
      <w:pPr>
        <w:spacing w:after="0"/>
        <w:ind w:firstLine="720"/>
        <w:jc w:val="both"/>
      </w:pPr>
    </w:p>
    <w:p w:rsidR="00F649E9" w:rsidRDefault="00F649E9" w:rsidP="00F649E9">
      <w:pPr>
        <w:spacing w:after="0"/>
        <w:jc w:val="both"/>
      </w:pPr>
    </w:p>
    <w:p w:rsidR="00F649E9" w:rsidRDefault="00F649E9" w:rsidP="00F649E9">
      <w:pPr>
        <w:spacing w:after="0"/>
        <w:ind w:left="2160" w:firstLine="720"/>
        <w:rPr>
          <w:b/>
          <w:u w:val="single"/>
        </w:rPr>
      </w:pPr>
      <w:r w:rsidRPr="00F649E9">
        <w:rPr>
          <w:b/>
          <w:u w:val="single"/>
        </w:rPr>
        <w:t>REFRENCES</w:t>
      </w:r>
    </w:p>
    <w:p w:rsidR="00F649E9" w:rsidRDefault="00F649E9" w:rsidP="00F649E9">
      <w:pPr>
        <w:spacing w:after="0"/>
        <w:ind w:left="2160" w:firstLine="720"/>
        <w:rPr>
          <w:b/>
          <w:u w:val="single"/>
        </w:rPr>
      </w:pPr>
    </w:p>
    <w:p w:rsidR="00F649E9" w:rsidRPr="00882BC8" w:rsidRDefault="00F649E9" w:rsidP="00F649E9">
      <w:pPr>
        <w:spacing w:after="0"/>
        <w:ind w:firstLine="720"/>
        <w:rPr>
          <w:b/>
          <w:i/>
        </w:rPr>
      </w:pPr>
      <w:r w:rsidRPr="00882BC8">
        <w:rPr>
          <w:b/>
          <w:i/>
        </w:rPr>
        <w:lastRenderedPageBreak/>
        <w:t xml:space="preserve">Dickens, </w:t>
      </w:r>
      <w:proofErr w:type="gramStart"/>
      <w:r w:rsidRPr="00882BC8">
        <w:rPr>
          <w:b/>
          <w:i/>
        </w:rPr>
        <w:t>A</w:t>
      </w:r>
      <w:proofErr w:type="gramEnd"/>
      <w:r w:rsidRPr="00882BC8">
        <w:rPr>
          <w:b/>
          <w:i/>
        </w:rPr>
        <w:t xml:space="preserve"> Collection of Essays </w:t>
      </w:r>
      <w:r w:rsidRPr="00882BC8">
        <w:rPr>
          <w:b/>
          <w:i/>
        </w:rPr>
        <w:tab/>
      </w:r>
      <w:r w:rsidRPr="00882BC8">
        <w:rPr>
          <w:b/>
          <w:i/>
        </w:rPr>
        <w:tab/>
        <w:t>:  Edited by Martin Price</w:t>
      </w:r>
    </w:p>
    <w:p w:rsidR="00F649E9" w:rsidRPr="00882BC8" w:rsidRDefault="00F649E9" w:rsidP="00F649E9">
      <w:pPr>
        <w:spacing w:after="0"/>
        <w:ind w:firstLine="720"/>
        <w:rPr>
          <w:b/>
          <w:i/>
        </w:rPr>
      </w:pPr>
      <w:r w:rsidRPr="00882BC8">
        <w:rPr>
          <w:b/>
          <w:i/>
        </w:rPr>
        <w:t>Charles Dickens</w:t>
      </w:r>
      <w:r w:rsidRPr="00882BC8">
        <w:rPr>
          <w:b/>
          <w:i/>
        </w:rPr>
        <w:tab/>
      </w:r>
      <w:r w:rsidRPr="00882BC8">
        <w:rPr>
          <w:b/>
          <w:i/>
        </w:rPr>
        <w:tab/>
      </w:r>
      <w:r w:rsidRPr="00882BC8">
        <w:rPr>
          <w:b/>
          <w:i/>
        </w:rPr>
        <w:tab/>
      </w:r>
      <w:r w:rsidRPr="00882BC8">
        <w:rPr>
          <w:b/>
          <w:i/>
        </w:rPr>
        <w:tab/>
        <w:t>:  By K.J. Fielding</w:t>
      </w:r>
    </w:p>
    <w:p w:rsidR="00F649E9" w:rsidRPr="00882BC8" w:rsidRDefault="00F649E9" w:rsidP="00F649E9">
      <w:pPr>
        <w:spacing w:after="0"/>
        <w:ind w:firstLine="720"/>
        <w:rPr>
          <w:b/>
          <w:i/>
        </w:rPr>
      </w:pPr>
      <w:r w:rsidRPr="00882BC8">
        <w:rPr>
          <w:b/>
          <w:i/>
        </w:rPr>
        <w:t>Dickens the Novelist</w:t>
      </w:r>
      <w:r w:rsidRPr="00882BC8">
        <w:rPr>
          <w:b/>
          <w:i/>
        </w:rPr>
        <w:tab/>
      </w:r>
      <w:r w:rsidRPr="00882BC8">
        <w:rPr>
          <w:b/>
          <w:i/>
        </w:rPr>
        <w:tab/>
      </w:r>
      <w:r w:rsidRPr="00882BC8">
        <w:rPr>
          <w:b/>
          <w:i/>
        </w:rPr>
        <w:tab/>
        <w:t>:  By F.R. and Q.D. Leavis</w:t>
      </w:r>
    </w:p>
    <w:p w:rsidR="00882BC8" w:rsidRPr="00882BC8" w:rsidRDefault="00882BC8" w:rsidP="00882BC8">
      <w:pPr>
        <w:spacing w:after="0"/>
        <w:ind w:firstLine="720"/>
        <w:rPr>
          <w:b/>
          <w:i/>
        </w:rPr>
      </w:pPr>
      <w:r>
        <w:rPr>
          <w:b/>
          <w:i/>
        </w:rPr>
        <w:t xml:space="preserve">Charles Dickens </w:t>
      </w:r>
      <w:r>
        <w:rPr>
          <w:b/>
          <w:i/>
        </w:rPr>
        <w:tab/>
      </w:r>
      <w:r>
        <w:rPr>
          <w:b/>
          <w:i/>
        </w:rPr>
        <w:tab/>
      </w:r>
      <w:r>
        <w:rPr>
          <w:b/>
          <w:i/>
        </w:rPr>
        <w:tab/>
      </w:r>
      <w:r w:rsidR="00F649E9" w:rsidRPr="00882BC8">
        <w:rPr>
          <w:b/>
          <w:i/>
        </w:rPr>
        <w:t xml:space="preserve">: By </w:t>
      </w:r>
      <w:r w:rsidRPr="00882BC8">
        <w:rPr>
          <w:b/>
          <w:i/>
        </w:rPr>
        <w:t>George Orwell</w:t>
      </w:r>
    </w:p>
    <w:p w:rsidR="00F649E9" w:rsidRDefault="00F649E9" w:rsidP="00F649E9">
      <w:pPr>
        <w:spacing w:after="0"/>
        <w:ind w:firstLine="720"/>
        <w:rPr>
          <w:i/>
        </w:rPr>
      </w:pPr>
    </w:p>
    <w:p w:rsidR="00F649E9" w:rsidRPr="00F649E9" w:rsidRDefault="00F649E9" w:rsidP="00F649E9">
      <w:pPr>
        <w:spacing w:after="0"/>
        <w:ind w:firstLine="720"/>
        <w:rPr>
          <w:i/>
        </w:rPr>
      </w:pPr>
    </w:p>
    <w:sectPr w:rsidR="00F649E9" w:rsidRPr="00F649E9" w:rsidSect="001F72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9022A9"/>
    <w:multiLevelType w:val="hybridMultilevel"/>
    <w:tmpl w:val="236E82CE"/>
    <w:lvl w:ilvl="0" w:tplc="ECA648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9063A6"/>
    <w:rsid w:val="001F727C"/>
    <w:rsid w:val="0039726D"/>
    <w:rsid w:val="006E5AF8"/>
    <w:rsid w:val="00882BC8"/>
    <w:rsid w:val="009063A6"/>
    <w:rsid w:val="00986119"/>
    <w:rsid w:val="00C2763D"/>
    <w:rsid w:val="00E0123B"/>
    <w:rsid w:val="00EB5B8F"/>
    <w:rsid w:val="00F43A05"/>
    <w:rsid w:val="00F649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2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9E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Maunil Shah</dc:creator>
  <cp:lastModifiedBy>007</cp:lastModifiedBy>
  <cp:revision>2</cp:revision>
  <dcterms:created xsi:type="dcterms:W3CDTF">2015-12-15T04:25:00Z</dcterms:created>
  <dcterms:modified xsi:type="dcterms:W3CDTF">2015-12-15T04:25:00Z</dcterms:modified>
</cp:coreProperties>
</file>